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92" w:rsidRPr="003C125E" w:rsidRDefault="00A42892">
      <w:pPr>
        <w:rPr>
          <w:rStyle w:val="markedcontent"/>
          <w:rFonts w:ascii="Times New Roman" w:hAnsi="Times New Roman" w:cs="Times New Roman"/>
          <w:b/>
          <w:i/>
          <w:sz w:val="16"/>
          <w:szCs w:val="16"/>
        </w:rPr>
      </w:pPr>
    </w:p>
    <w:p w:rsidR="00A42892" w:rsidRDefault="00A42892">
      <w:pPr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Список о</w:t>
      </w:r>
      <w:r w:rsidR="00F45DBF" w:rsidRPr="00F45DBF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рганизаци</w:t>
      </w:r>
      <w:r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й</w:t>
      </w:r>
      <w:r w:rsidR="00F45DBF" w:rsidRPr="00F45DBF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, удостоенны</w:t>
      </w:r>
      <w:r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х</w:t>
      </w:r>
      <w:r w:rsidR="00F45DBF" w:rsidRPr="00F45DBF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 xml:space="preserve"> п</w:t>
      </w:r>
      <w:r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 xml:space="preserve">риза </w:t>
      </w:r>
      <w:r w:rsidR="009D750B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Лидер качества Татарстана</w:t>
      </w:r>
      <w:r w:rsidR="009D750B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»</w:t>
      </w:r>
    </w:p>
    <w:p w:rsidR="00A42892" w:rsidRPr="003C125E" w:rsidRDefault="00A42892">
      <w:pPr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W w:w="9861" w:type="dxa"/>
        <w:tblInd w:w="-601" w:type="dxa"/>
        <w:tblLook w:val="04A0" w:firstRow="1" w:lastRow="0" w:firstColumn="1" w:lastColumn="0" w:noHBand="0" w:noVBand="1"/>
      </w:tblPr>
      <w:tblGrid>
        <w:gridCol w:w="776"/>
        <w:gridCol w:w="9085"/>
      </w:tblGrid>
      <w:tr w:rsidR="00F45DBF" w:rsidRPr="003C125E" w:rsidTr="00A42892">
        <w:trPr>
          <w:trHeight w:val="32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0E626E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 w:rsidR="000E62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именование</w:t>
            </w:r>
            <w:r w:rsidRPr="003C12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организации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Казаньоргсинтез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Челны-Бройлер</w:t>
            </w:r>
            <w:proofErr w:type="gramEnd"/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ПОЗиС</w:t>
            </w:r>
            <w:proofErr w:type="spellEnd"/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ГБУ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Музей-заповедник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Казанский Кремль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2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Палата ремесел Республики Татарстан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Паскаль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Казанский Вертолетный Завод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ОАО 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Булочно-кондитерский комбинат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Нэфис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Косметикс</w:t>
            </w:r>
            <w:proofErr w:type="spellEnd"/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ГБУК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Национальный музей Республики Татарстан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2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Галиуллин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Наиль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Гадельзянович</w:t>
            </w:r>
            <w:proofErr w:type="spellEnd"/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Зеленодольский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завод имени A.M. Горького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ФКП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Казанский государственный казенный пороховой завод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Филиал ОАО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Татспиртпром</w:t>
            </w:r>
            <w:proofErr w:type="spellEnd"/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Казанский  ликероводочный завод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40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ЛПУ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Медико-санитарная часть ОАО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Татнефть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г. Альметьевска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2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 Павлов Юрий Владимирович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КАМАЗ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Адонис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Казанский хлебозавод № 3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2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Казанская Ярмарка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ТАИФ-НК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Техстрой</w:t>
            </w:r>
            <w:proofErr w:type="spellEnd"/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Зеленодольский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молочный комбинат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Мюстела</w:t>
            </w:r>
            <w:proofErr w:type="spellEnd"/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Санаторий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Бакирово</w:t>
            </w:r>
            <w:proofErr w:type="spellEnd"/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ГУ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Межрегиональный клинико-диагностический центр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2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92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Сахтиан</w:t>
            </w:r>
            <w:proofErr w:type="spellEnd"/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45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Бугульминский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механический завод ПАО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Татнефть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В.Д.Шашина</w:t>
            </w:r>
            <w:proofErr w:type="spellEnd"/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Евроокно</w:t>
            </w:r>
            <w:proofErr w:type="spellEnd"/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Мутигуллин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Рифат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Махмутович</w:t>
            </w:r>
            <w:proofErr w:type="spellEnd"/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Герк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Галина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Альвисовна</w:t>
            </w:r>
            <w:proofErr w:type="spellEnd"/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Санаторий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Сосновый бор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2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НАСКО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2016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Нижнекамскнефтехим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АЧНФ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Алсу</w:t>
            </w:r>
            <w:proofErr w:type="spellEnd"/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Тепличный комбинат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Майский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ГАУЗ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ДРКБ МЗ РТ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9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ГБПОУ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Казанский техникум народных художественных промыслов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2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Махмутова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Мухаметовна</w:t>
            </w:r>
            <w:proofErr w:type="spellEnd"/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Нижнекамскшина</w:t>
            </w:r>
            <w:proofErr w:type="spellEnd"/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4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Филиал ОАО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Татспиртпром</w:t>
            </w:r>
            <w:proofErr w:type="spellEnd"/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Чистопольсткий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ликероводочный завод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62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Лечебно-профилактическое частное учреждение профсоюзов санаторий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Ижминводы</w:t>
            </w:r>
            <w:proofErr w:type="spellEnd"/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ГАУЗ РТ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БСМП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2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Емелеев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Рустем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Равгатович</w:t>
            </w:r>
            <w:proofErr w:type="spellEnd"/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Нижнекамский завод шин ЦМК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Чураков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Филиал АО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Татспиртпром</w:t>
            </w:r>
            <w:proofErr w:type="spellEnd"/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Казанский ликероводочный завод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Ресторан Круглый стол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2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Здорнов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ТАНЕКО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Кукморский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завод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Металлопосуды</w:t>
            </w:r>
            <w:proofErr w:type="spellEnd"/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продовольствия и социального питания г. Казани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Тулпар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Техник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2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2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Тинчурин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Ян Тимурович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УК ООО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ТМС групп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Филиал АО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Татспиртпром</w:t>
            </w:r>
            <w:proofErr w:type="spellEnd"/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Усадский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ликёроводочный завод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УК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Татбурнефть</w:t>
            </w:r>
            <w:proofErr w:type="spellEnd"/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ГАУЗ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МКДЦ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2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ГБПОУ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Казанский техникум народных художественных промыслов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Казанский завод компрессорного машиностроения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Фабрика мороженого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Славица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Кастамону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вуд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Индастри</w:t>
            </w:r>
            <w:proofErr w:type="spellEnd"/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1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Казанский</w:t>
            </w:r>
            <w:proofErr w:type="gramEnd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Гипронииавиапром</w:t>
            </w:r>
            <w:proofErr w:type="spellEnd"/>
            <w:r w:rsidR="009D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DBF" w:rsidRPr="003C125E" w:rsidTr="00A42892">
        <w:trPr>
          <w:trHeight w:val="32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BF" w:rsidRPr="003C125E" w:rsidRDefault="00F45DBF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ГАУЗ РКБ МЗ РТ    </w:t>
            </w:r>
          </w:p>
        </w:tc>
      </w:tr>
      <w:tr w:rsidR="00A42892" w:rsidRPr="003C125E" w:rsidTr="00A42892">
        <w:trPr>
          <w:trHeight w:val="324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892" w:rsidRPr="003C125E" w:rsidRDefault="00A42892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92" w:rsidRPr="003C125E" w:rsidRDefault="00A42892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</w:rPr>
              <w:t xml:space="preserve">ФКП </w:t>
            </w:r>
            <w:r w:rsidR="009D7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</w:rPr>
              <w:t>Казанский государственный казенный пороховой завод</w:t>
            </w:r>
            <w:r w:rsidR="009D7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42892" w:rsidRPr="003C125E" w:rsidTr="00A42892">
        <w:trPr>
          <w:trHeight w:val="324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92" w:rsidRPr="003C125E" w:rsidRDefault="00A42892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92" w:rsidRPr="003C125E" w:rsidRDefault="00A42892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</w:rPr>
              <w:t xml:space="preserve">Филиал ООО </w:t>
            </w:r>
            <w:r w:rsidR="009D7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  <w:r w:rsidR="009D7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125E">
              <w:rPr>
                <w:rFonts w:ascii="Times New Roman" w:hAnsi="Times New Roman" w:cs="Times New Roman"/>
                <w:sz w:val="24"/>
                <w:szCs w:val="24"/>
              </w:rPr>
              <w:t xml:space="preserve"> Мясной дом </w:t>
            </w:r>
            <w:r w:rsidR="009D7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</w:rPr>
              <w:t>Карлинский</w:t>
            </w:r>
            <w:proofErr w:type="spellEnd"/>
            <w:r w:rsidR="009D7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42892" w:rsidRPr="003C125E" w:rsidTr="00A42892">
        <w:trPr>
          <w:trHeight w:val="324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92" w:rsidRPr="003C125E" w:rsidRDefault="00A42892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92" w:rsidRPr="003C125E" w:rsidRDefault="00A42892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9D7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</w:rPr>
              <w:t>Нэфис</w:t>
            </w:r>
            <w:proofErr w:type="spellEnd"/>
            <w:r w:rsidRPr="003C1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25E">
              <w:rPr>
                <w:rFonts w:ascii="Times New Roman" w:hAnsi="Times New Roman" w:cs="Times New Roman"/>
                <w:sz w:val="24"/>
                <w:szCs w:val="24"/>
              </w:rPr>
              <w:t>Косметикс</w:t>
            </w:r>
            <w:proofErr w:type="spellEnd"/>
            <w:r w:rsidR="009D7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42892" w:rsidRPr="003C125E" w:rsidTr="00A42892">
        <w:trPr>
          <w:trHeight w:val="324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892" w:rsidRPr="003C125E" w:rsidRDefault="00A42892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92" w:rsidRPr="003C125E" w:rsidRDefault="00A42892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 w:rsidR="009D7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</w:rPr>
              <w:t>Городская клиническая больница №7</w:t>
            </w:r>
            <w:r w:rsidR="009D7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42892" w:rsidRPr="003C125E" w:rsidTr="00D0163A">
        <w:trPr>
          <w:trHeight w:val="324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92" w:rsidRPr="003C125E" w:rsidRDefault="00A42892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92" w:rsidRPr="003C125E" w:rsidRDefault="00A42892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25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9D7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</w:rPr>
              <w:t xml:space="preserve">ПКФ </w:t>
            </w:r>
            <w:r w:rsidR="009D7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125E">
              <w:rPr>
                <w:rFonts w:ascii="Times New Roman" w:hAnsi="Times New Roman" w:cs="Times New Roman"/>
                <w:sz w:val="24"/>
                <w:szCs w:val="24"/>
              </w:rPr>
              <w:t>Презент</w:t>
            </w:r>
            <w:r w:rsidR="009D7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626E" w:rsidRPr="003C125E" w:rsidTr="00D0163A">
        <w:trPr>
          <w:trHeight w:val="32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6E" w:rsidRPr="003C125E" w:rsidRDefault="000E626E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6E" w:rsidRPr="003C125E" w:rsidRDefault="000E626E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ЗАО </w:t>
            </w:r>
            <w:r w:rsidR="009D7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C0097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НИЦ </w:t>
            </w:r>
            <w:r w:rsidR="009D7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C0097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Инкомсистем</w:t>
            </w:r>
            <w:proofErr w:type="spellEnd"/>
            <w:r w:rsidR="009D7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E626E" w:rsidRPr="003C125E" w:rsidTr="000E626E">
        <w:trPr>
          <w:trHeight w:val="324"/>
        </w:trPr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6E" w:rsidRPr="003C125E" w:rsidRDefault="000E626E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6E" w:rsidRPr="003C125E" w:rsidRDefault="000E626E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ООО </w:t>
            </w:r>
            <w:r w:rsidR="009D7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Сервис НПО</w:t>
            </w:r>
            <w:r w:rsidR="009D7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E626E" w:rsidRPr="003C125E" w:rsidTr="000E626E">
        <w:trPr>
          <w:trHeight w:val="324"/>
        </w:trPr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6E" w:rsidRPr="000E626E" w:rsidRDefault="000E626E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62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6E" w:rsidRPr="003C125E" w:rsidRDefault="000E626E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9D7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Казанский молочный комбинат</w:t>
            </w:r>
            <w:r w:rsidR="009D7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E626E" w:rsidRPr="003C125E" w:rsidTr="000E626E">
        <w:trPr>
          <w:trHeight w:val="324"/>
        </w:trPr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6E" w:rsidRPr="003C125E" w:rsidRDefault="000E626E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6E" w:rsidRPr="003C125E" w:rsidRDefault="000E626E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7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ГБУ </w:t>
            </w:r>
            <w:r w:rsidR="009D7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C0097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Научный центр безопасности жизнедеятельности</w:t>
            </w:r>
            <w:r w:rsidR="009D7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E626E" w:rsidRPr="003C125E" w:rsidTr="000217DA">
        <w:trPr>
          <w:trHeight w:val="324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6E" w:rsidRPr="003C125E" w:rsidRDefault="000E626E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6E" w:rsidRPr="000E626E" w:rsidRDefault="000E626E" w:rsidP="000E626E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097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ООО </w:t>
            </w:r>
            <w:r w:rsidR="009D7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C0097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Фабр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ика плетеной мебели </w:t>
            </w:r>
            <w:r w:rsidR="009D7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Карадуган</w:t>
            </w:r>
            <w:proofErr w:type="spellEnd"/>
            <w:r w:rsidR="009D7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217DA" w:rsidRPr="003C125E" w:rsidTr="000217DA">
        <w:trPr>
          <w:trHeight w:val="32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7DA" w:rsidRPr="003C125E" w:rsidRDefault="000217DA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DA" w:rsidRPr="000217DA" w:rsidRDefault="000217DA" w:rsidP="009D750B">
            <w:pPr>
              <w:pStyle w:val="a9"/>
              <w:spacing w:line="276" w:lineRule="auto"/>
              <w:jc w:val="both"/>
              <w:rPr>
                <w:sz w:val="26"/>
                <w:szCs w:val="26"/>
              </w:rPr>
            </w:pPr>
            <w:r w:rsidRPr="009D7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ООО </w:t>
            </w:r>
            <w:r w:rsidR="009D750B" w:rsidRPr="009D7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9D7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РИНПО</w:t>
            </w:r>
            <w:r w:rsidR="009D750B" w:rsidRPr="009D7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  <w:bookmarkStart w:id="0" w:name="_GoBack"/>
            <w:bookmarkEnd w:id="0"/>
          </w:p>
        </w:tc>
      </w:tr>
      <w:tr w:rsidR="000217DA" w:rsidRPr="003C125E" w:rsidTr="000217DA">
        <w:trPr>
          <w:trHeight w:val="324"/>
        </w:trPr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7DA" w:rsidRPr="003C125E" w:rsidRDefault="000217DA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DA" w:rsidRPr="000217DA" w:rsidRDefault="000217DA" w:rsidP="000217DA">
            <w:pPr>
              <w:pStyle w:val="a9"/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АО </w:t>
            </w:r>
            <w:r w:rsidR="009D7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021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Кукморский</w:t>
            </w:r>
            <w:proofErr w:type="spellEnd"/>
            <w:r w:rsidRPr="00021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завод </w:t>
            </w:r>
            <w:proofErr w:type="spellStart"/>
            <w:r w:rsidRPr="00021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Металлопосуды</w:t>
            </w:r>
            <w:proofErr w:type="spellEnd"/>
            <w:r w:rsidR="009D7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217DA" w:rsidRPr="003C125E" w:rsidTr="000217DA">
        <w:trPr>
          <w:trHeight w:val="324"/>
        </w:trPr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7DA" w:rsidRPr="003C125E" w:rsidRDefault="000217DA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7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DA" w:rsidRPr="000217DA" w:rsidRDefault="000217DA" w:rsidP="000217DA">
            <w:pPr>
              <w:pStyle w:val="a9"/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Филиал АО </w:t>
            </w:r>
            <w:r w:rsidR="009D7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021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Татспиртпром</w:t>
            </w:r>
            <w:proofErr w:type="spellEnd"/>
            <w:r w:rsidR="009D7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021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D7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021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Vigrosso</w:t>
            </w:r>
            <w:proofErr w:type="spellEnd"/>
            <w:r w:rsidR="009D7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217DA" w:rsidRPr="003C125E" w:rsidTr="000217DA">
        <w:trPr>
          <w:trHeight w:val="324"/>
        </w:trPr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7DA" w:rsidRPr="003C125E" w:rsidRDefault="000217DA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DA" w:rsidRPr="00C00974" w:rsidRDefault="000217DA" w:rsidP="000217DA">
            <w:pPr>
              <w:pStyle w:val="a9"/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21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ГАУЗ </w:t>
            </w:r>
            <w:r w:rsidR="009D7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021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Детская республиканская клиническая больница Министерства здравоохранения Республики Татарстан</w:t>
            </w:r>
            <w:r w:rsidR="009D7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217DA" w:rsidRPr="003C125E" w:rsidTr="00A42892">
        <w:trPr>
          <w:trHeight w:val="324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DA" w:rsidRPr="003C125E" w:rsidRDefault="000217DA" w:rsidP="00A42892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DA" w:rsidRPr="00C00974" w:rsidRDefault="000217DA" w:rsidP="000217DA">
            <w:pPr>
              <w:pStyle w:val="a9"/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ООО </w:t>
            </w:r>
            <w:r w:rsidR="009D7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АНСАТ</w:t>
            </w:r>
            <w:r w:rsidR="009D7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44305A" w:rsidRPr="003C125E" w:rsidRDefault="0044305A" w:rsidP="00A42892">
      <w:pPr>
        <w:spacing w:line="360" w:lineRule="auto"/>
        <w:rPr>
          <w:sz w:val="24"/>
          <w:szCs w:val="24"/>
        </w:rPr>
      </w:pPr>
    </w:p>
    <w:sectPr w:rsidR="0044305A" w:rsidRPr="003C125E" w:rsidSect="00A42892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FA6" w:rsidRDefault="002E4FA6" w:rsidP="00F45DBF">
      <w:pPr>
        <w:spacing w:after="0" w:line="240" w:lineRule="auto"/>
      </w:pPr>
      <w:r>
        <w:separator/>
      </w:r>
    </w:p>
  </w:endnote>
  <w:endnote w:type="continuationSeparator" w:id="0">
    <w:p w:rsidR="002E4FA6" w:rsidRDefault="002E4FA6" w:rsidP="00F4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FA6" w:rsidRDefault="002E4FA6" w:rsidP="00F45DBF">
      <w:pPr>
        <w:spacing w:after="0" w:line="240" w:lineRule="auto"/>
      </w:pPr>
      <w:r>
        <w:separator/>
      </w:r>
    </w:p>
  </w:footnote>
  <w:footnote w:type="continuationSeparator" w:id="0">
    <w:p w:rsidR="002E4FA6" w:rsidRDefault="002E4FA6" w:rsidP="00F45D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BF"/>
    <w:rsid w:val="000217DA"/>
    <w:rsid w:val="000E626E"/>
    <w:rsid w:val="002E4FA6"/>
    <w:rsid w:val="003C125E"/>
    <w:rsid w:val="0044305A"/>
    <w:rsid w:val="00647424"/>
    <w:rsid w:val="008B6E00"/>
    <w:rsid w:val="009D750B"/>
    <w:rsid w:val="00A42892"/>
    <w:rsid w:val="00D0163A"/>
    <w:rsid w:val="00F4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DBF"/>
  </w:style>
  <w:style w:type="paragraph" w:styleId="a5">
    <w:name w:val="footer"/>
    <w:basedOn w:val="a"/>
    <w:link w:val="a6"/>
    <w:uiPriority w:val="99"/>
    <w:unhideWhenUsed/>
    <w:rsid w:val="00F45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DBF"/>
  </w:style>
  <w:style w:type="paragraph" w:styleId="a7">
    <w:name w:val="Balloon Text"/>
    <w:basedOn w:val="a"/>
    <w:link w:val="a8"/>
    <w:uiPriority w:val="99"/>
    <w:semiHidden/>
    <w:unhideWhenUsed/>
    <w:rsid w:val="00F4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DBF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F45DBF"/>
  </w:style>
  <w:style w:type="paragraph" w:styleId="a9">
    <w:name w:val="No Spacing"/>
    <w:uiPriority w:val="1"/>
    <w:qFormat/>
    <w:rsid w:val="00A428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DBF"/>
  </w:style>
  <w:style w:type="paragraph" w:styleId="a5">
    <w:name w:val="footer"/>
    <w:basedOn w:val="a"/>
    <w:link w:val="a6"/>
    <w:uiPriority w:val="99"/>
    <w:unhideWhenUsed/>
    <w:rsid w:val="00F45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DBF"/>
  </w:style>
  <w:style w:type="paragraph" w:styleId="a7">
    <w:name w:val="Balloon Text"/>
    <w:basedOn w:val="a"/>
    <w:link w:val="a8"/>
    <w:uiPriority w:val="99"/>
    <w:semiHidden/>
    <w:unhideWhenUsed/>
    <w:rsid w:val="00F4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DBF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F45DBF"/>
  </w:style>
  <w:style w:type="paragraph" w:styleId="a9">
    <w:name w:val="No Spacing"/>
    <w:uiPriority w:val="1"/>
    <w:qFormat/>
    <w:rsid w:val="00A428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1F2F-B61E-4AD9-98AE-EC00B2D1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smi12</dc:creator>
  <cp:lastModifiedBy>smi12</cp:lastModifiedBy>
  <cp:revision>5</cp:revision>
  <dcterms:created xsi:type="dcterms:W3CDTF">2024-02-26T12:53:00Z</dcterms:created>
  <dcterms:modified xsi:type="dcterms:W3CDTF">2025-03-05T10:45:00Z</dcterms:modified>
</cp:coreProperties>
</file>